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154 568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Маршрутизатор Cisco ASR1001-X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ASR1001X-10G-SEC(ASR1001-X, 10G, VPN+FW Bundle, K9, AES, Built-in 6x1G) - 1 шт.</w:t>
              <w:br/>
              <w:t>
ASR1001-X Built-In 10GE 1-port License FLSA1-BIN-1X10GE - 2шт.</w:t>
              <w:br/>
              <w:t>
ASR1K-Int Edge/Peering incl. BGP/NAT/ZBFW - tracking only ASR1K-INTERNET - 1 шт.</w:t>
              <w:br/>
              <w:t>
1000BASE-T SFP transceiver module for Category 5 copper wire GLC-TE - 4 шт.</w:t>
              <w:br/>
              <w:t>
1000BASE-SX SFP transceiver module, MMF, 850nm, DOM GLC-SX-MMD - 2 шт.</w:t>
              <w:br/>
              <w:t>
10GBASE-LR SFP Module SFP-10G-LR - 2 шт.</w:t>
              <w:br/>
              <w:t>
Cisco ASR1001-X 8GB DRAM M-ASR1001X-8GB - 1 шт.</w:t>
              <w:br/>
              <w:t>
Cisco ASR1001-X AC Power Supply ASR1001-X-PWR-AC - 2 шт.</w:t>
              <w:br/>
              <w:t>
AC Power Cord (Europe), C13, CEE 7, 1.5M CAB-ACE - 2 шт.</w:t>
              <w:br/>
              <w:t>
SNTC-8X5XNBD ASR1001-X, 10G, VPN+FW Bundle, K9, AES l CON-SNT-ASR100GS - 12 Месяцев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Коммутатор Cisco 2960x 24 10/100/1000 PoE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Catalyst 2960-X 24 GigE PoE 110W, 2xSFP + 2x1GBT, LAN Base - 1 шт.</w:t>
              <w:br/>
              <w:t>
AC Power Cord (Europe), C13, CEE 7, 1.5M CAB-ACE - 1 шт.</w:t>
              <w:br/>
              <w:t>
SNTC-8X5XNBD Catalyst 2960-X 24 G CON-SNT-WSC224QL - 12 Месяцев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Маршрутизатор Cisco ISR4431-V/K9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ISR4431-V/K9 (Cisco ISR 4431 UC Bundle, PVDM4-64, UC License, CUBE-25)  -  1 шт. </w:t>
              <w:br/>
              <w:t>
Performance on Demand License for 4400 Series FL-44-PERF-K9 - 1 шт.</w:t>
              <w:br/>
              <w:t>
1000BASE-SX SFP transceiver module, MMF, 850nm, DOM GLC-SX-MMD -  2 шт.</w:t>
              <w:br/>
              <w:t>
1000BASE-T SFP transceiver module for Category 5 copper wire GLC-TE -  2 шт.</w:t>
              <w:br/>
              <w:t>
AC Power Supply (Secondary PS) for Cisco ISR 4430 PWR-4430-AC/2  - 1 шт.</w:t>
              <w:br/>
              <w:t>
AC Power Cord (Europe), C13, CEE 7, 1.5M CAB-ACE - 2 шт.</w:t>
              <w:br/>
              <w:t>
SNTC-8X5XNBD Cisco ISR 4431 UC Bu CON-SNT-ISR4431V  - 12 Месяцев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Маршрутизатор Cisco ASR1001-X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21 до 21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Коммутатор Cisco 2960x 24 10/100/1000 PoE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21 до 21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Маршрутизатор Cisco ISR4431-V/K9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21 до 21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3 170 000,02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483 559,32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2 686 440,70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