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E" w:rsidRPr="00CE3AED" w:rsidRDefault="006D3FBE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Извещение </w:t>
      </w:r>
    </w:p>
    <w:p w:rsidR="006D3FBE" w:rsidRPr="00CE3AED" w:rsidRDefault="006D3FBE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о проведении открытого запроса предложений №</w:t>
      </w:r>
      <w:r w:rsidRPr="00CE3AED">
        <w:rPr>
          <w:rFonts w:ascii="Times New Roman" w:hAnsi="Times New Roman"/>
          <w:lang w:val="en-US"/>
        </w:rPr>
        <w:t> </w:t>
      </w:r>
      <w:r w:rsidRPr="009011B0">
        <w:rPr>
          <w:rFonts w:ascii="Times New Roman" w:hAnsi="Times New Roman"/>
          <w:noProof/>
        </w:rPr>
        <w:t>146188</w:t>
      </w:r>
    </w:p>
    <w:p w:rsidR="006D3FBE" w:rsidRPr="00CE3AED" w:rsidRDefault="006D3FBE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6D3FBE" w:rsidRPr="00CE3AED" w:rsidRDefault="006D3FBE" w:rsidP="00A806BC">
      <w:pPr>
        <w:pStyle w:val="aa"/>
        <w:rPr>
          <w:rFonts w:ascii="Times New Roman" w:hAnsi="Times New Roman"/>
        </w:rPr>
      </w:pPr>
      <w:r w:rsidRPr="00CE3AED">
        <w:rPr>
          <w:rFonts w:ascii="Times New Roman" w:hAnsi="Times New Roman"/>
        </w:rPr>
        <w:t xml:space="preserve"> по номенклатурной группе:</w:t>
      </w:r>
    </w:p>
    <w:p w:rsidR="006D3FBE" w:rsidRPr="00CE3AED" w:rsidRDefault="006D3FBE" w:rsidP="00A806BC">
      <w:pPr>
        <w:pStyle w:val="aa"/>
        <w:rPr>
          <w:rFonts w:ascii="Times New Roman" w:hAnsi="Times New Roman"/>
        </w:rPr>
      </w:pPr>
      <w:r w:rsidRPr="009011B0">
        <w:rPr>
          <w:rFonts w:ascii="Times New Roman" w:hAnsi="Times New Roman"/>
          <w:noProof/>
        </w:rPr>
        <w:t>Услуги информационно-вычислительные</w:t>
      </w:r>
    </w:p>
    <w:p w:rsidR="006D3FBE" w:rsidRPr="00CE3AED" w:rsidRDefault="006D3FBE" w:rsidP="00A806BC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6D3FBE" w:rsidRPr="00CE3AED" w:rsidTr="00A806B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6D3FBE" w:rsidRPr="00CE3AED" w:rsidRDefault="006D3FBE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6D3FBE" w:rsidRPr="006D3FBE" w:rsidRDefault="006D3FBE">
            <w:r w:rsidRPr="006D3FBE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6D3FBE" w:rsidRPr="006D3FBE" w:rsidRDefault="006D3FBE">
            <w:r w:rsidRPr="006D3FBE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ООО "Газпром межрегионгаз Иваново"</w:t>
            </w:r>
          </w:p>
        </w:tc>
      </w:tr>
    </w:tbl>
    <w:p w:rsidR="006D3FBE" w:rsidRPr="00CE3AED" w:rsidRDefault="006D3FBE" w:rsidP="00A806BC"/>
    <w:tbl>
      <w:tblPr>
        <w:tblpPr w:leftFromText="180" w:rightFromText="180" w:vertAnchor="text" w:horzAnchor="margin" w:tblpX="108" w:tblpY="41"/>
        <w:tblW w:w="487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43"/>
        <w:gridCol w:w="6889"/>
      </w:tblGrid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Лот 1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/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b/>
                <w:sz w:val="20"/>
                <w:szCs w:val="20"/>
              </w:rPr>
            </w:pPr>
            <w:r w:rsidRPr="006D3FBE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ООО "Газпром межрегионгаз Иваново"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153002, г. Иваново, ул. Жиделева, д.17а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153002, г.Иваново, ул.Жиделева, д.17-А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153002, г.Иваново, ул.Жиделева, д.17-А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ivregiongaz.ru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ivanovo@mrg037.ru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Телефон: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+7-4932-35-75-37</w:t>
            </w:r>
          </w:p>
        </w:tc>
      </w:tr>
      <w:tr w:rsidR="006D3FBE" w:rsidRPr="00CE3AED" w:rsidTr="00A806BC">
        <w:tc>
          <w:tcPr>
            <w:tcW w:w="13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pPr>
              <w:rPr>
                <w:sz w:val="20"/>
                <w:szCs w:val="20"/>
              </w:rPr>
            </w:pPr>
            <w:r w:rsidRPr="006D3FBE">
              <w:rPr>
                <w:sz w:val="20"/>
                <w:szCs w:val="20"/>
              </w:rPr>
              <w:t>Факс:</w:t>
            </w:r>
          </w:p>
        </w:tc>
        <w:tc>
          <w:tcPr>
            <w:tcW w:w="36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6D3FBE" w:rsidRPr="006D3FBE" w:rsidRDefault="006D3FBE">
            <w:r w:rsidRPr="006D3FBE">
              <w:t>+7-4932-35-75-90</w:t>
            </w:r>
          </w:p>
        </w:tc>
      </w:tr>
    </w:tbl>
    <w:p w:rsidR="006D3FBE" w:rsidRPr="00CE3AED" w:rsidRDefault="006D3FBE" w:rsidP="00A806BC">
      <w:bookmarkStart w:id="0" w:name="_GoBack"/>
      <w:bookmarkEnd w:id="0"/>
    </w:p>
    <w:p w:rsidR="006D3FBE" w:rsidRPr="00CE3AED" w:rsidRDefault="006D3FBE" w:rsidP="00A806BC"/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3FBE" w:rsidRPr="00CE3AED" w:rsidRDefault="006D3FBE">
            <w:pPr>
              <w:pStyle w:val="a6"/>
            </w:pPr>
            <w:r w:rsidRPr="00CE3AED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6"/>
            </w:pPr>
            <w:r w:rsidRPr="00CE3AED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6"/>
            </w:pPr>
            <w:r w:rsidRPr="00CE3AED">
              <w:t>Текст пояснений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 xml:space="preserve">Способ закупки / </w:t>
            </w:r>
          </w:p>
          <w:p w:rsidR="006D3FBE" w:rsidRPr="00CE3AED" w:rsidRDefault="006D3FBE">
            <w:pPr>
              <w:pStyle w:val="a8"/>
            </w:pPr>
            <w:r w:rsidRPr="00CE3AED">
              <w:t>Форма подачи заявок участниками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Открытый запрос предложений / на бумажном носителе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 xml:space="preserve">Наименование </w:t>
            </w:r>
            <w:r w:rsidRPr="00CE3AED">
              <w:br/>
              <w:t xml:space="preserve">Организатора, </w:t>
            </w:r>
            <w:r w:rsidRPr="00CE3AED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>Наименование: ООО «Газэнергоинформ»</w:t>
            </w:r>
          </w:p>
          <w:p w:rsidR="006D3FBE" w:rsidRPr="00CE3AED" w:rsidRDefault="006D3FBE">
            <w:pPr>
              <w:pStyle w:val="a8"/>
            </w:pPr>
            <w:r w:rsidRPr="00CE3AED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6D3FBE" w:rsidRPr="00CE3AED" w:rsidRDefault="006D3FBE">
            <w:pPr>
              <w:pStyle w:val="a8"/>
            </w:pPr>
            <w:r w:rsidRPr="00CE3AED">
              <w:t xml:space="preserve">Телефон: (812) </w:t>
            </w:r>
            <w:r w:rsidRPr="00642C2B">
              <w:t>775</w:t>
            </w:r>
            <w:r>
              <w:t>-</w:t>
            </w:r>
            <w:r w:rsidRPr="00642C2B">
              <w:t>00</w:t>
            </w:r>
            <w:r>
              <w:t>-</w:t>
            </w:r>
            <w:r w:rsidRPr="00642C2B">
              <w:t>47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  <w:r w:rsidRPr="00CE3AED">
              <w:t xml:space="preserve">Контактное лицо по техническим вопросам: </w:t>
            </w:r>
            <w:r w:rsidRPr="009011B0">
              <w:rPr>
                <w:noProof/>
                <w:highlight w:val="lightGray"/>
              </w:rPr>
              <w:t>Скурьят Маргарита Алексеевна</w:t>
            </w:r>
          </w:p>
          <w:p w:rsidR="006D3FBE" w:rsidRPr="00CE3AED" w:rsidRDefault="006D3FBE">
            <w:pPr>
              <w:pStyle w:val="a8"/>
            </w:pPr>
            <w:r w:rsidRPr="00CE3AED">
              <w:t xml:space="preserve">Адрес электронной почты: </w:t>
            </w:r>
          </w:p>
          <w:p w:rsidR="006D3FBE" w:rsidRDefault="006D3FBE" w:rsidP="004F3982">
            <w:pPr>
              <w:pStyle w:val="a8"/>
            </w:pPr>
            <w:r>
              <w:t xml:space="preserve">info@gazenergoinform.ru </w:t>
            </w:r>
          </w:p>
          <w:p w:rsidR="006D3FBE" w:rsidRDefault="006D3FBE" w:rsidP="004F3982">
            <w:pPr>
              <w:pStyle w:val="a8"/>
            </w:pPr>
            <w:r>
              <w:t xml:space="preserve">Контактные данные  по Организационным и процедурным вопросам: </w:t>
            </w:r>
          </w:p>
          <w:p w:rsidR="006D3FBE" w:rsidRPr="00CE3AED" w:rsidRDefault="006D3FBE" w:rsidP="004F3982">
            <w:pPr>
              <w:pStyle w:val="a8"/>
            </w:pPr>
            <w:r>
              <w:t>электронный адрес –info@gazenergoinform.ru</w:t>
            </w:r>
          </w:p>
          <w:p w:rsidR="006D3FBE" w:rsidRPr="00CE3AED" w:rsidRDefault="006D3FBE">
            <w:pPr>
              <w:pStyle w:val="a8"/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Предмет договора с указанием объема работ,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 xml:space="preserve">Выполнение работ (оказание услуг) по номенклатурной группе: </w:t>
            </w:r>
            <w:r w:rsidRPr="003B0675">
              <w:rPr>
                <w:noProof/>
                <w:highlight w:val="lightGray"/>
              </w:rPr>
              <w:t>Услуги информационно-вычислительные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  <w:r w:rsidRPr="00CE3AED">
              <w:t>Объем работ/услуг в соответствии с Документацией о запросе предложений.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  <w:p w:rsidR="006D3FBE" w:rsidRPr="00CE3AED" w:rsidRDefault="006D3FBE">
            <w:pPr>
              <w:pStyle w:val="a8"/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 xml:space="preserve">Сведения о начальной (максимальной) цене предмета закупки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tbl>
            <w:tblPr>
              <w:tblW w:w="6130" w:type="dxa"/>
              <w:tblLayout w:type="fixed"/>
              <w:tblLook w:val="04A0" w:firstRow="1" w:lastRow="0" w:firstColumn="1" w:lastColumn="0" w:noHBand="0" w:noVBand="1"/>
            </w:tblPr>
            <w:tblGrid>
              <w:gridCol w:w="6130"/>
            </w:tblGrid>
            <w:tr w:rsidR="006D3FBE" w:rsidTr="000672C0">
              <w:trPr>
                <w:trHeight w:val="709"/>
              </w:trPr>
              <w:tc>
                <w:tcPr>
                  <w:tcW w:w="6130" w:type="dxa"/>
                </w:tcPr>
                <w:p w:rsidR="006D3FBE" w:rsidRDefault="006D3FBE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не освобожденных от уплаты НДС (с НДС):</w:t>
                  </w:r>
                </w:p>
                <w:p w:rsidR="006D3FBE" w:rsidRDefault="006D3FBE" w:rsidP="000672C0">
                  <w:pPr>
                    <w:rPr>
                      <w:sz w:val="22"/>
                      <w:szCs w:val="22"/>
                    </w:rPr>
                  </w:pPr>
                </w:p>
                <w:p w:rsidR="006D3FBE" w:rsidRPr="00CE3AED" w:rsidRDefault="006D3FBE" w:rsidP="000672C0">
                  <w:pPr>
                    <w:rPr>
                      <w:sz w:val="22"/>
                      <w:szCs w:val="22"/>
                    </w:rPr>
                  </w:pPr>
                  <w:r w:rsidRPr="009011B0">
                    <w:rPr>
                      <w:noProof/>
                      <w:sz w:val="22"/>
                      <w:szCs w:val="22"/>
                    </w:rPr>
                    <w:t>1 820 504,00</w:t>
                  </w:r>
                  <w:r w:rsidRPr="00CE3AED">
                    <w:rPr>
                      <w:sz w:val="22"/>
                      <w:szCs w:val="22"/>
                    </w:rPr>
                    <w:t xml:space="preserve"> руб.</w:t>
                  </w:r>
                </w:p>
                <w:p w:rsidR="006D3FBE" w:rsidRDefault="006D3FBE" w:rsidP="000672C0">
                  <w:pPr>
                    <w:rPr>
                      <w:sz w:val="22"/>
                      <w:szCs w:val="22"/>
                    </w:rPr>
                  </w:pPr>
                </w:p>
                <w:p w:rsidR="006D3FBE" w:rsidRDefault="006D3FBE" w:rsidP="000672C0">
                  <w:pPr>
                    <w:pStyle w:val="a8"/>
                  </w:pPr>
                  <w:r>
      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      </w:r>
                </w:p>
                <w:p w:rsidR="006D3FBE" w:rsidRDefault="006D3FBE" w:rsidP="000672C0">
                  <w:pPr>
                    <w:rPr>
                      <w:sz w:val="22"/>
                      <w:szCs w:val="22"/>
                    </w:rPr>
                  </w:pPr>
                </w:p>
                <w:p w:rsidR="006D3FBE" w:rsidRPr="00416418" w:rsidRDefault="006D3FBE" w:rsidP="000672C0">
                  <w:pPr>
                    <w:pStyle w:val="a8"/>
                    <w:rPr>
                      <w:lang w:val="en-US"/>
                    </w:rPr>
                  </w:pPr>
                  <w:r w:rsidRPr="009011B0">
                    <w:rPr>
                      <w:noProof/>
                    </w:rPr>
                    <w:t>1 542 800,00</w:t>
                  </w:r>
                  <w:r w:rsidRPr="00CE3AED">
                    <w:t xml:space="preserve"> руб.</w:t>
                  </w:r>
                </w:p>
              </w:tc>
            </w:tr>
          </w:tbl>
          <w:p w:rsidR="006D3FBE" w:rsidRPr="000672C0" w:rsidRDefault="006D3FBE">
            <w:pPr>
              <w:pStyle w:val="a8"/>
              <w:rPr>
                <w:lang w:val="en-US"/>
              </w:rPr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Срок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До окончания срока подачи Заявок на участие в Запросе предложений.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Место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 w:rsidP="00204EC6">
            <w:pPr>
              <w:pStyle w:val="a8"/>
            </w:pPr>
            <w:r w:rsidRPr="00CE3AED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>пос. 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Порядок предоставления Документации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3FBE" w:rsidRPr="00CE3AED" w:rsidRDefault="006D3FBE">
            <w:pPr>
              <w:pStyle w:val="a8"/>
            </w:pPr>
            <w:r w:rsidRPr="00CE3AED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Наименование и сайт электронной торговой площадки,</w:t>
            </w:r>
          </w:p>
          <w:p w:rsidR="006D3FBE" w:rsidRPr="00CE3AED" w:rsidRDefault="006D3FBE">
            <w:pPr>
              <w:pStyle w:val="a8"/>
            </w:pPr>
            <w:r w:rsidRPr="00CE3AED">
              <w:t>на которой размещена Документация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3FBE" w:rsidRPr="00CE3AED" w:rsidRDefault="006D3FBE">
            <w:pPr>
              <w:pStyle w:val="a8"/>
            </w:pPr>
            <w:r w:rsidRPr="00CE3AED">
              <w:t>Торговая система «ГазНефтеторг.ру» www.gazneftetorg.ru (далее – Торговая система).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  <w:rPr>
                <w:rFonts w:eastAsia="Calibri"/>
              </w:rPr>
            </w:pPr>
            <w:r w:rsidRPr="00CE3AED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D3FBE" w:rsidRPr="00CE3AED" w:rsidRDefault="006D3FBE">
            <w:pPr>
              <w:pStyle w:val="a8"/>
            </w:pPr>
            <w:r w:rsidRPr="00CE3AED">
              <w:t>Не требуется.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 xml:space="preserve">Место, дата и время начала,  дата и время окончания срока подачи Заявок на участие </w:t>
            </w:r>
            <w:r w:rsidRPr="00CE3AED">
              <w:br/>
              <w:t>в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6D3FBE" w:rsidRPr="00CE3AED" w:rsidRDefault="006D3FBE">
            <w:pPr>
              <w:pStyle w:val="a8"/>
            </w:pPr>
            <w:r w:rsidRPr="00CE3AED">
              <w:t>Копия Заявки подается в форме электронных документов через сайт Торговой системы.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  <w:r w:rsidRPr="00CE3AED">
              <w:t xml:space="preserve">Дата и время начала приема Заявок на участие в Запросе предложений: </w:t>
            </w:r>
            <w:r w:rsidRPr="009011B0">
              <w:rPr>
                <w:noProof/>
                <w:highlight w:val="lightGray"/>
              </w:rPr>
              <w:t>«12» февраля 2018</w:t>
            </w:r>
            <w:r w:rsidRPr="00CE3AED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  <w:r w:rsidRPr="00CE3AED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  <w:rPr>
                <w:rFonts w:eastAsia="Calibri"/>
              </w:rPr>
            </w:pPr>
            <w:r w:rsidRPr="00CE3AED">
              <w:t xml:space="preserve">Дата окончания приема Заявок на участие в Запросе предложений: </w:t>
            </w:r>
            <w:r w:rsidRPr="009011B0">
              <w:rPr>
                <w:noProof/>
                <w:highlight w:val="lightGray"/>
              </w:rPr>
              <w:t>«22» февраля 2018</w:t>
            </w:r>
            <w:r w:rsidRPr="00CE3AED">
              <w:t xml:space="preserve"> года, 11:59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6D3FBE" w:rsidRPr="00CE3AED" w:rsidRDefault="006D3FBE">
            <w:pPr>
              <w:pStyle w:val="a8"/>
              <w:rPr>
                <w:rFonts w:eastAsia="Calibri"/>
              </w:rPr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 w:rsidRPr="00CE3AED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6D3FBE" w:rsidRPr="00CE3AED" w:rsidRDefault="006D3FBE">
            <w:pPr>
              <w:pStyle w:val="a8"/>
            </w:pPr>
            <w:r w:rsidRPr="00CE3AED">
              <w:t xml:space="preserve">Начало процедуры вскрытия конвертов с Заявками на участие в Запросе предложений: </w:t>
            </w:r>
            <w:r w:rsidRPr="009011B0">
              <w:rPr>
                <w:noProof/>
                <w:highlight w:val="lightGray"/>
              </w:rPr>
              <w:t>«22» февраля 2018</w:t>
            </w:r>
            <w:r w:rsidRPr="00CE3AED">
              <w:t xml:space="preserve"> года, 12:00 (время московское).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CE3AED" w:rsidRDefault="006D3FBE">
            <w:pPr>
              <w:pStyle w:val="a8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CE3AED">
              <w:t>.</w:t>
            </w:r>
          </w:p>
          <w:p w:rsidR="006D3FBE" w:rsidRPr="00CE3AED" w:rsidRDefault="006D3FBE">
            <w:pPr>
              <w:pStyle w:val="a8"/>
            </w:pPr>
          </w:p>
          <w:p w:rsidR="006D3FBE" w:rsidRPr="00CE3AED" w:rsidRDefault="006D3FBE">
            <w:pPr>
              <w:pStyle w:val="a8"/>
            </w:pPr>
            <w:r w:rsidRPr="00CE3AED">
              <w:t xml:space="preserve">Рассмотрение Заявок: не позднее  </w:t>
            </w:r>
            <w:r w:rsidRPr="009011B0">
              <w:rPr>
                <w:noProof/>
                <w:highlight w:val="lightGray"/>
              </w:rPr>
              <w:t>«01» марта 2018</w:t>
            </w:r>
            <w:r w:rsidRPr="00CE3AED">
              <w:t xml:space="preserve">  года 1</w:t>
            </w:r>
            <w:r w:rsidRPr="00204EC6">
              <w:t>3</w:t>
            </w:r>
            <w:r w:rsidRPr="00CE3AED">
              <w:t>.00 (время московское).</w:t>
            </w:r>
          </w:p>
          <w:p w:rsidR="006D3FBE" w:rsidRPr="00CE3AED" w:rsidRDefault="006D3FBE">
            <w:pPr>
              <w:pStyle w:val="a8"/>
              <w:rPr>
                <w:rFonts w:eastAsia="Calibri"/>
              </w:rPr>
            </w:pPr>
            <w:r w:rsidRPr="00CE3AED">
              <w:t xml:space="preserve">Подведение итогов: не позднее  </w:t>
            </w:r>
            <w:r w:rsidRPr="009011B0">
              <w:rPr>
                <w:noProof/>
                <w:highlight w:val="lightGray"/>
              </w:rPr>
              <w:t>«01» марта 2018</w:t>
            </w:r>
            <w:r w:rsidRPr="00CE3AED">
              <w:t xml:space="preserve">  года 1</w:t>
            </w:r>
            <w:r w:rsidRPr="00513859">
              <w:t>4</w:t>
            </w:r>
            <w:r w:rsidRPr="00CE3AED">
              <w:t>.00 (время московское).</w:t>
            </w:r>
            <w:r w:rsidRPr="00CE3AED">
              <w:rPr>
                <w:rFonts w:eastAsia="Calibri"/>
              </w:rPr>
              <w:t xml:space="preserve"> </w:t>
            </w:r>
          </w:p>
          <w:p w:rsidR="006D3FBE" w:rsidRPr="00CE3AED" w:rsidRDefault="006D3FBE">
            <w:pPr>
              <w:pStyle w:val="a8"/>
            </w:pP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В соответствии с Документацией о запросе предложений.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D3FBE" w:rsidRPr="00CE3AED" w:rsidRDefault="006D3FBE">
            <w:pPr>
              <w:pStyle w:val="a8"/>
            </w:pPr>
            <w:r w:rsidRPr="00CE3AED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D3FBE" w:rsidRPr="00CE3AED" w:rsidTr="00184DD9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D3FBE" w:rsidRPr="00502D49" w:rsidRDefault="006D3FBE" w:rsidP="00DB4133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502D49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CE3AED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D3FBE" w:rsidRPr="00CE3AED" w:rsidRDefault="006D3FBE">
            <w:pPr>
              <w:pStyle w:val="a8"/>
            </w:pPr>
            <w:r w:rsidRPr="009011B0">
              <w:rPr>
                <w:noProof/>
                <w:highlight w:val="lightGray"/>
              </w:rPr>
              <w:t>«12» февраля 2018</w:t>
            </w:r>
          </w:p>
        </w:tc>
      </w:tr>
    </w:tbl>
    <w:p w:rsidR="006D3FBE" w:rsidRPr="00CE3AED" w:rsidRDefault="006D3FBE" w:rsidP="00A806BC"/>
    <w:p w:rsidR="006D3FBE" w:rsidRPr="00CE3AED" w:rsidRDefault="006D3FBE" w:rsidP="00A806BC">
      <w:pPr>
        <w:pStyle w:val="a5"/>
        <w:rPr>
          <w:rFonts w:ascii="Times New Roman" w:hAnsi="Times New Roman"/>
        </w:rPr>
      </w:pPr>
    </w:p>
    <w:p w:rsidR="006D3FBE" w:rsidRPr="00CE3AED" w:rsidRDefault="006D3FBE" w:rsidP="00A806BC">
      <w:pPr>
        <w:pStyle w:val="a5"/>
        <w:rPr>
          <w:rFonts w:ascii="Times New Roman" w:hAnsi="Times New Roman"/>
        </w:rPr>
      </w:pPr>
      <w:r w:rsidRPr="00CE3AED">
        <w:rPr>
          <w:rFonts w:ascii="Times New Roman" w:hAnsi="Times New Roman"/>
        </w:rPr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6D3FBE" w:rsidRPr="00CE3AED" w:rsidRDefault="006D3FBE" w:rsidP="00A806BC">
      <w:pPr>
        <w:pStyle w:val="a5"/>
        <w:rPr>
          <w:rFonts w:ascii="Times New Roman" w:hAnsi="Times New Roman"/>
        </w:rPr>
      </w:pPr>
    </w:p>
    <w:p w:rsidR="006D3FBE" w:rsidRPr="00CE3AED" w:rsidRDefault="006D3FBE" w:rsidP="00A806BC">
      <w:pPr>
        <w:pStyle w:val="a5"/>
        <w:rPr>
          <w:rFonts w:ascii="Times New Roman" w:hAnsi="Times New Roman"/>
        </w:rPr>
      </w:pPr>
    </w:p>
    <w:p w:rsidR="006D3FBE" w:rsidRDefault="006D3FBE" w:rsidP="00A806BC">
      <w:pPr>
        <w:sectPr w:rsidR="006D3FBE" w:rsidSect="006D3FB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D3FBE" w:rsidRPr="00CE3AED" w:rsidRDefault="006D3FBE" w:rsidP="00A806BC"/>
    <w:sectPr w:rsidR="006D3FBE" w:rsidRPr="00CE3AED" w:rsidSect="006D3F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4DD2CE24"/>
    <w:lvl w:ilvl="0" w:tplc="23F27552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D80"/>
    <w:rsid w:val="000672C0"/>
    <w:rsid w:val="000E34C5"/>
    <w:rsid w:val="00184DD9"/>
    <w:rsid w:val="001A7E80"/>
    <w:rsid w:val="001D0088"/>
    <w:rsid w:val="00204EC6"/>
    <w:rsid w:val="003142DF"/>
    <w:rsid w:val="003B0675"/>
    <w:rsid w:val="003D57B0"/>
    <w:rsid w:val="00416418"/>
    <w:rsid w:val="004F3982"/>
    <w:rsid w:val="00502D49"/>
    <w:rsid w:val="00513859"/>
    <w:rsid w:val="00642C2B"/>
    <w:rsid w:val="006608BF"/>
    <w:rsid w:val="006D3FBE"/>
    <w:rsid w:val="00752EE4"/>
    <w:rsid w:val="00761D80"/>
    <w:rsid w:val="009471BC"/>
    <w:rsid w:val="00A806BC"/>
    <w:rsid w:val="00AA0300"/>
    <w:rsid w:val="00B2394D"/>
    <w:rsid w:val="00B73773"/>
    <w:rsid w:val="00CE3AED"/>
    <w:rsid w:val="00DB4133"/>
    <w:rsid w:val="00E80088"/>
    <w:rsid w:val="00F035C9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6B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A806BC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A806BC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A806BC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A806BC"/>
  </w:style>
  <w:style w:type="paragraph" w:customStyle="1" w:styleId="a">
    <w:name w:val="Табличный_нумерованный"/>
    <w:basedOn w:val="a0"/>
    <w:link w:val="a7"/>
    <w:uiPriority w:val="99"/>
    <w:rsid w:val="00A806BC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A806BC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A806BC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A806BC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20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Ризванов</dc:creator>
  <cp:keywords/>
  <cp:lastModifiedBy>USR1C_Test</cp:lastModifiedBy>
  <cp:revision>1</cp:revision>
  <dcterms:created xsi:type="dcterms:W3CDTF">2018-02-09T13:40:00Z</dcterms:created>
  <dcterms:modified xsi:type="dcterms:W3CDTF">2018-02-09T13:40:00Z</dcterms:modified>
</cp:coreProperties>
</file>