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запросу предложений в электронной форме № 224 118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Аккумулятор AQQU 12XFT100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1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Технология производства	AGM</w:t>
              <w:br/>
              <w:t>
Фронт-терминальные (для стоек 19", 23")	Да</w:t>
              <w:br/>
              <w:t>
Срок службы	10-12 лет</w:t>
              <w:br/>
              <w:t>
Напряжение, В	12</w:t>
              <w:br/>
              <w:t>
Ёмкость, Ач	100</w:t>
              <w:br/>
              <w:t>
Тип клеммы	Резьба под болт М6</w:t>
              <w:br/>
              <w:t>
Длина, мм	508</w:t>
              <w:br/>
              <w:t>
Ширина, мм	110</w:t>
              <w:br/>
              <w:t>
Высота, мм	231</w:t>
              <w:br/>
              <w:t>
Высота с клеммой, мм	231</w:t>
              <w:br/>
              <w:t>
Вес нетто, кг	32,5</w:t>
              <w:br/>
              <w:t>
Гарантия, мес.	12</w:t>
              <w:br/>
              <w:t>
Страна	Китай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3 до 4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640 000,13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106 666,69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533 333,44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30 календарных дней после поставки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