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152 274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Преобразователь давления измерительный Rosemount 3051TA 2 (0-4,1 кгс/см2) A 2B 2 1 A B4 EM T1 с кабельным вводом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1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Преобразователь давления измерительный Rosemount 3051TA 2 (0-6 кгс/см2) A 2B 2 1 A B4 EM T1 с кабельным вводом (K07 кабельный ввод, никелир. латунь, 1/2" NPT, Exd под небронированный кабель 6-13 мм.)</w:t>
              <w:br/>
              <w:t>
3051T - Тип преобразователя: преобразователь давления</w:t>
              <w:br/>
              <w:t>
A - Тип измерений: абсолютное давление</w:t>
              <w:br/>
              <w:t>
2 - Верхняя граница диапазона давления: 0…1034 кПа</w:t>
              <w:br/>
              <w:t>
A - Выходной сигнал: 4-20 мА с цифровым сигналом по протоколу HART</w:t>
              <w:br/>
              <w:t>
2B - Тип технологического соединения: 1/2-14 NPT внутр. резьба</w:t>
              <w:br/>
              <w:t>
2 - Разделительная мембрана: 316L SST, 316L SST</w:t>
              <w:br/>
              <w:t>
1 - Заполняющая жидкость сенсора: силикон</w:t>
              <w:br/>
              <w:t>
A - Материал корпуса, резьба кабельного ввода: алюминий с полиуретановым покрытием, 1/2 NPT</w:t>
              <w:br/>
              <w:t>
B4 - Кронштейн из нерж.ст. для крепления на 2" трубе или панели, болты из нержавеющей стали</w:t>
              <w:br/>
              <w:t>
EM - Взрывозащита: взрывонепроницаемая оболочка Exd (EAC)</w:t>
              <w:br/>
              <w:t>
Т1 - Клеммный блок защиты от импульсных перенапряжений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Преобразователь давления измерительный Rosemount 3051TA 2 (0-4,1 кгс/см2) A 2B 2 1 A B4 EM T1 с кабельным вводом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1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Преобразователь давления измерительный Rosemount 3051TA 2 (0-6 кгс/см2) A 2B 2 1 A B4 EM T1 с кабельным вводом (K07 кабельный ввод, никелир. латунь, 1/2" NPT, Exd под небронированный кабель 6-13 мм.)</w:t>
              <w:br/>
              <w:t>
3051T - Тип преобразователя: преобразователь давления</w:t>
              <w:br/>
              <w:t>
A - Тип измерений: абсолютное давление</w:t>
              <w:br/>
              <w:t>
2 - Верхняя граница диапазона давления: 0…1034 кПа</w:t>
              <w:br/>
              <w:t>
A - Выходной сигнал: 4-20 мА с цифровым сигналом по протоколу HART</w:t>
              <w:br/>
              <w:t>
2B - Тип технологического соединения: 1/2-14 NPT внутр. резьба</w:t>
              <w:br/>
              <w:t>
2 - Разделительная мембрана: 316L SST, 316L SST</w:t>
              <w:br/>
              <w:t>
1 - Заполняющая жидкость сенсора: силикон</w:t>
              <w:br/>
              <w:t>
A - Материал корпуса, резьба кабельного ввода: алюминий с полиуретановым покрытием, 1/2 NPT</w:t>
              <w:br/>
              <w:t>
B4 - Кронштейн из нерж.ст. для крепления на 2" трубе или панели, болты из нержавеющей стали</w:t>
              <w:br/>
              <w:t>
EM - Взрывозащита: взрывонепроницаемая оболочка Exd (EAC)</w:t>
              <w:br/>
              <w:t>
Т1 - Клеммный блок защиты от импульсных перенапряжений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10 до 70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590 000,00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