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0F" w:rsidRPr="00CE3AED" w:rsidRDefault="00AF7F0F" w:rsidP="00A806BC">
      <w:pPr>
        <w:pStyle w:val="aa"/>
        <w:rPr>
          <w:rFonts w:ascii="Times New Roman" w:hAnsi="Times New Roman"/>
        </w:rPr>
      </w:pPr>
      <w:r w:rsidRPr="00CE3AED">
        <w:rPr>
          <w:rFonts w:ascii="Times New Roman" w:hAnsi="Times New Roman"/>
        </w:rPr>
        <w:t xml:space="preserve">Извещение </w:t>
      </w:r>
    </w:p>
    <w:p w:rsidR="00AF7F0F" w:rsidRPr="00CE3AED" w:rsidRDefault="00AF7F0F" w:rsidP="00A806BC">
      <w:pPr>
        <w:pStyle w:val="aa"/>
        <w:rPr>
          <w:rFonts w:ascii="Times New Roman" w:hAnsi="Times New Roman"/>
        </w:rPr>
      </w:pPr>
      <w:r w:rsidRPr="00CE3AED">
        <w:rPr>
          <w:rFonts w:ascii="Times New Roman" w:hAnsi="Times New Roman"/>
        </w:rPr>
        <w:t>о проведении открытого запроса предложений №</w:t>
      </w:r>
      <w:r w:rsidRPr="00CE3AED">
        <w:rPr>
          <w:rFonts w:ascii="Times New Roman" w:hAnsi="Times New Roman"/>
          <w:lang w:val="en-US"/>
        </w:rPr>
        <w:t> </w:t>
      </w:r>
      <w:r w:rsidRPr="005B3E0D">
        <w:rPr>
          <w:rFonts w:ascii="Times New Roman" w:hAnsi="Times New Roman"/>
          <w:noProof/>
        </w:rPr>
        <w:t>160477</w:t>
      </w:r>
    </w:p>
    <w:p w:rsidR="00AF7F0F" w:rsidRPr="00CE3AED" w:rsidRDefault="00AF7F0F" w:rsidP="00A806BC">
      <w:pPr>
        <w:pStyle w:val="aa"/>
        <w:rPr>
          <w:rFonts w:ascii="Times New Roman" w:hAnsi="Times New Roman"/>
        </w:rPr>
      </w:pPr>
      <w:r w:rsidRPr="00CE3AED">
        <w:rPr>
          <w:rFonts w:ascii="Times New Roman" w:hAnsi="Times New Roman"/>
        </w:rPr>
        <w:t>по отбору организации ДЛЯ ВЫПОЛНЕНИЯ РАБОТ (ОКАЗАНИЯ УСЛУГ)</w:t>
      </w:r>
    </w:p>
    <w:p w:rsidR="00AF7F0F" w:rsidRPr="00CE3AED" w:rsidRDefault="00AF7F0F" w:rsidP="00A806BC">
      <w:pPr>
        <w:pStyle w:val="aa"/>
        <w:rPr>
          <w:rFonts w:ascii="Times New Roman" w:hAnsi="Times New Roman"/>
        </w:rPr>
      </w:pPr>
      <w:r w:rsidRPr="00CE3AED">
        <w:rPr>
          <w:rFonts w:ascii="Times New Roman" w:hAnsi="Times New Roman"/>
        </w:rPr>
        <w:t xml:space="preserve"> по номенклатурной группе:</w:t>
      </w:r>
    </w:p>
    <w:p w:rsidR="00AF7F0F" w:rsidRPr="00CE3AED" w:rsidRDefault="00AF7F0F" w:rsidP="00A806BC">
      <w:pPr>
        <w:pStyle w:val="aa"/>
        <w:rPr>
          <w:rFonts w:ascii="Times New Roman" w:hAnsi="Times New Roman"/>
        </w:rPr>
      </w:pPr>
      <w:r w:rsidRPr="005B3E0D">
        <w:rPr>
          <w:rFonts w:ascii="Times New Roman" w:hAnsi="Times New Roman"/>
          <w:noProof/>
        </w:rPr>
        <w:t>Услуги информационно-вычислительные</w:t>
      </w:r>
    </w:p>
    <w:p w:rsidR="00AF7F0F" w:rsidRPr="00CE3AED" w:rsidRDefault="00AF7F0F" w:rsidP="00A806BC"/>
    <w:tbl>
      <w:tblPr>
        <w:tblW w:w="972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79"/>
        <w:gridCol w:w="7479"/>
      </w:tblGrid>
      <w:tr w:rsidR="00AF7F0F" w:rsidRPr="00CE3AED" w:rsidTr="00A806BC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AF7F0F" w:rsidRPr="00CE3AED" w:rsidRDefault="00AF7F0F">
            <w: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AF7F0F" w:rsidRPr="00AF7F0F" w:rsidRDefault="00AF7F0F">
            <w:r w:rsidRPr="00AF7F0F"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AF7F0F" w:rsidRPr="00AF7F0F" w:rsidRDefault="00AF7F0F">
            <w:r w:rsidRPr="00AF7F0F">
              <w:t>для нужд</w:t>
            </w:r>
          </w:p>
        </w:tc>
        <w:tc>
          <w:tcPr>
            <w:tcW w:w="7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F7F0F" w:rsidRPr="00AF7F0F" w:rsidRDefault="00AF7F0F">
            <w:r w:rsidRPr="00AF7F0F">
              <w:t>ООО "Газпром межрегионгаз Иваново"</w:t>
            </w:r>
          </w:p>
        </w:tc>
      </w:tr>
    </w:tbl>
    <w:p w:rsidR="00AF7F0F" w:rsidRPr="00CE3AED" w:rsidRDefault="00AF7F0F" w:rsidP="00A806BC"/>
    <w:tbl>
      <w:tblPr>
        <w:tblpPr w:leftFromText="180" w:rightFromText="180" w:vertAnchor="text" w:horzAnchor="margin" w:tblpX="108" w:tblpY="41"/>
        <w:tblW w:w="487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443"/>
        <w:gridCol w:w="6889"/>
      </w:tblGrid>
      <w:tr w:rsidR="00AF7F0F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AF7F0F" w:rsidRPr="00AF7F0F" w:rsidRDefault="00AF7F0F">
            <w:pPr>
              <w:rPr>
                <w:sz w:val="20"/>
                <w:szCs w:val="20"/>
              </w:rPr>
            </w:pPr>
            <w:r w:rsidRPr="00AF7F0F">
              <w:rPr>
                <w:sz w:val="20"/>
                <w:szCs w:val="20"/>
              </w:rPr>
              <w:t>Лот 1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F7F0F" w:rsidRPr="00AF7F0F" w:rsidRDefault="00AF7F0F"/>
        </w:tc>
      </w:tr>
      <w:tr w:rsidR="00AF7F0F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F7F0F" w:rsidRPr="00AF7F0F" w:rsidRDefault="00AF7F0F">
            <w:pPr>
              <w:rPr>
                <w:b/>
                <w:sz w:val="20"/>
                <w:szCs w:val="20"/>
              </w:rPr>
            </w:pPr>
            <w:r w:rsidRPr="00AF7F0F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F7F0F" w:rsidRPr="00AF7F0F" w:rsidRDefault="00AF7F0F">
            <w:r w:rsidRPr="00AF7F0F">
              <w:t>ООО "Газпром межрегионгаз Иваново"</w:t>
            </w:r>
          </w:p>
        </w:tc>
      </w:tr>
      <w:tr w:rsidR="00AF7F0F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F7F0F" w:rsidRPr="00AF7F0F" w:rsidRDefault="00AF7F0F">
            <w:pPr>
              <w:rPr>
                <w:sz w:val="20"/>
                <w:szCs w:val="20"/>
              </w:rPr>
            </w:pPr>
            <w:r w:rsidRPr="00AF7F0F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F7F0F" w:rsidRPr="00AF7F0F" w:rsidRDefault="00AF7F0F">
            <w:r w:rsidRPr="00AF7F0F">
              <w:t>153002, г. Иваново, ул. Жиделева, д.17а</w:t>
            </w:r>
          </w:p>
        </w:tc>
      </w:tr>
      <w:tr w:rsidR="00AF7F0F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F7F0F" w:rsidRPr="00AF7F0F" w:rsidRDefault="00AF7F0F">
            <w:pPr>
              <w:rPr>
                <w:sz w:val="20"/>
                <w:szCs w:val="20"/>
              </w:rPr>
            </w:pPr>
            <w:r w:rsidRPr="00AF7F0F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F7F0F" w:rsidRPr="00AF7F0F" w:rsidRDefault="00AF7F0F">
            <w:r w:rsidRPr="00AF7F0F">
              <w:t>153002, г.Иваново, ул.Жиделева, д.17-А</w:t>
            </w:r>
          </w:p>
        </w:tc>
      </w:tr>
      <w:tr w:rsidR="00AF7F0F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F7F0F" w:rsidRPr="00AF7F0F" w:rsidRDefault="00AF7F0F">
            <w:pPr>
              <w:rPr>
                <w:sz w:val="20"/>
                <w:szCs w:val="20"/>
              </w:rPr>
            </w:pPr>
            <w:r w:rsidRPr="00AF7F0F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F7F0F" w:rsidRPr="00AF7F0F" w:rsidRDefault="00AF7F0F">
            <w:r w:rsidRPr="00AF7F0F">
              <w:t>153002, г.Иваново, ул.Жиделева, д.17-А</w:t>
            </w:r>
          </w:p>
        </w:tc>
      </w:tr>
      <w:tr w:rsidR="00AF7F0F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F7F0F" w:rsidRPr="00AF7F0F" w:rsidRDefault="00AF7F0F">
            <w:pPr>
              <w:rPr>
                <w:sz w:val="20"/>
                <w:szCs w:val="20"/>
              </w:rPr>
            </w:pPr>
            <w:r w:rsidRPr="00AF7F0F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F7F0F" w:rsidRPr="00AF7F0F" w:rsidRDefault="00AF7F0F">
            <w:r w:rsidRPr="00AF7F0F">
              <w:t>ivregiongaz.ru</w:t>
            </w:r>
          </w:p>
        </w:tc>
      </w:tr>
      <w:tr w:rsidR="00AF7F0F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F7F0F" w:rsidRPr="00AF7F0F" w:rsidRDefault="00AF7F0F">
            <w:pPr>
              <w:rPr>
                <w:sz w:val="20"/>
                <w:szCs w:val="20"/>
              </w:rPr>
            </w:pPr>
            <w:r w:rsidRPr="00AF7F0F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F7F0F" w:rsidRPr="00AF7F0F" w:rsidRDefault="00AF7F0F">
            <w:r w:rsidRPr="00AF7F0F">
              <w:t>ivanovo@mrg037.ru</w:t>
            </w:r>
          </w:p>
        </w:tc>
      </w:tr>
      <w:tr w:rsidR="00AF7F0F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F7F0F" w:rsidRPr="00AF7F0F" w:rsidRDefault="00AF7F0F">
            <w:pPr>
              <w:rPr>
                <w:sz w:val="20"/>
                <w:szCs w:val="20"/>
              </w:rPr>
            </w:pPr>
            <w:r w:rsidRPr="00AF7F0F">
              <w:rPr>
                <w:sz w:val="20"/>
                <w:szCs w:val="20"/>
              </w:rPr>
              <w:t>Телефон: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F7F0F" w:rsidRPr="00AF7F0F" w:rsidRDefault="00AF7F0F">
            <w:r w:rsidRPr="00AF7F0F">
              <w:t>+7-4932-35-75-37</w:t>
            </w:r>
          </w:p>
        </w:tc>
      </w:tr>
      <w:tr w:rsidR="00AF7F0F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F7F0F" w:rsidRPr="00AF7F0F" w:rsidRDefault="00AF7F0F">
            <w:pPr>
              <w:rPr>
                <w:sz w:val="20"/>
                <w:szCs w:val="20"/>
              </w:rPr>
            </w:pPr>
            <w:r w:rsidRPr="00AF7F0F">
              <w:rPr>
                <w:sz w:val="20"/>
                <w:szCs w:val="20"/>
              </w:rPr>
              <w:t>Факс: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F7F0F" w:rsidRPr="00AF7F0F" w:rsidRDefault="00AF7F0F">
            <w:r w:rsidRPr="00AF7F0F">
              <w:t>+7-4932-35-75-90</w:t>
            </w:r>
          </w:p>
        </w:tc>
      </w:tr>
    </w:tbl>
    <w:p w:rsidR="00AF7F0F" w:rsidRPr="00CE3AED" w:rsidRDefault="00AF7F0F" w:rsidP="00A806BC">
      <w:bookmarkStart w:id="0" w:name="_GoBack"/>
      <w:bookmarkEnd w:id="0"/>
    </w:p>
    <w:p w:rsidR="00AF7F0F" w:rsidRPr="00CE3AED" w:rsidRDefault="00AF7F0F" w:rsidP="00A806BC"/>
    <w:tbl>
      <w:tblPr>
        <w:tblW w:w="988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0"/>
        <w:gridCol w:w="6484"/>
      </w:tblGrid>
      <w:tr w:rsidR="00AF7F0F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F7F0F" w:rsidRPr="00CE3AED" w:rsidRDefault="00AF7F0F">
            <w:pPr>
              <w:pStyle w:val="a6"/>
            </w:pPr>
            <w:r w:rsidRPr="00CE3AED">
              <w:t>№ п/п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6"/>
            </w:pPr>
            <w:r w:rsidRPr="00CE3AED">
              <w:t>Наименование пункта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6"/>
            </w:pPr>
            <w:r w:rsidRPr="00CE3AED">
              <w:t>Текст пояснений</w:t>
            </w:r>
          </w:p>
        </w:tc>
      </w:tr>
      <w:tr w:rsidR="00AF7F0F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502D49" w:rsidRDefault="00AF7F0F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</w:pPr>
            <w:r w:rsidRPr="00CE3AED">
              <w:t xml:space="preserve">Способ закупки / </w:t>
            </w:r>
          </w:p>
          <w:p w:rsidR="00AF7F0F" w:rsidRPr="00CE3AED" w:rsidRDefault="00AF7F0F">
            <w:pPr>
              <w:pStyle w:val="a8"/>
            </w:pPr>
            <w:r w:rsidRPr="00CE3AED">
              <w:t>Форма подачи заявок участниками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</w:pPr>
            <w:r w:rsidRPr="00CE3AED">
              <w:t>Открытый запрос предложений / на бумажном носителе</w:t>
            </w:r>
          </w:p>
        </w:tc>
      </w:tr>
      <w:tr w:rsidR="00AF7F0F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CE3AED" w:rsidRDefault="00AF7F0F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</w:pPr>
            <w:r w:rsidRPr="00CE3AED">
              <w:t xml:space="preserve">Наименование </w:t>
            </w:r>
            <w:r w:rsidRPr="00CE3AED">
              <w:br/>
              <w:t xml:space="preserve">Организатора, </w:t>
            </w:r>
            <w:r w:rsidRPr="00CE3AED">
              <w:br/>
              <w:t>контактная информация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CE3AED" w:rsidRDefault="00AF7F0F">
            <w:pPr>
              <w:pStyle w:val="a8"/>
            </w:pPr>
            <w:r w:rsidRPr="00CE3AED">
              <w:t>Наименование: ООО «Газэнергоинформ»</w:t>
            </w:r>
          </w:p>
          <w:p w:rsidR="00AF7F0F" w:rsidRPr="00CE3AED" w:rsidRDefault="00AF7F0F">
            <w:pPr>
              <w:pStyle w:val="a8"/>
            </w:pPr>
            <w:r w:rsidRPr="00CE3AED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AF7F0F" w:rsidRPr="00CE3AED" w:rsidRDefault="00AF7F0F">
            <w:pPr>
              <w:pStyle w:val="a8"/>
            </w:pPr>
            <w:r w:rsidRPr="00CE3AED">
              <w:t xml:space="preserve">Телефон: (812) </w:t>
            </w:r>
            <w:r w:rsidRPr="00642C2B">
              <w:t>775</w:t>
            </w:r>
            <w:r>
              <w:t>-</w:t>
            </w:r>
            <w:r w:rsidRPr="00642C2B">
              <w:t>00</w:t>
            </w:r>
            <w:r>
              <w:t>-</w:t>
            </w:r>
            <w:r w:rsidRPr="00642C2B">
              <w:t>47</w:t>
            </w:r>
          </w:p>
          <w:p w:rsidR="00AF7F0F" w:rsidRPr="00CE3AED" w:rsidRDefault="00AF7F0F">
            <w:pPr>
              <w:pStyle w:val="a8"/>
            </w:pPr>
          </w:p>
          <w:p w:rsidR="00AF7F0F" w:rsidRPr="00CE3AED" w:rsidRDefault="00AF7F0F">
            <w:pPr>
              <w:pStyle w:val="a8"/>
            </w:pPr>
            <w:r w:rsidRPr="00CE3AED">
              <w:t xml:space="preserve">Контактное лицо по техническим вопросам: </w:t>
            </w:r>
            <w:r w:rsidRPr="005B3E0D">
              <w:rPr>
                <w:noProof/>
                <w:highlight w:val="lightGray"/>
              </w:rPr>
              <w:t>Нефедова Светлана Константиновна</w:t>
            </w:r>
          </w:p>
          <w:p w:rsidR="00AF7F0F" w:rsidRPr="00CE3AED" w:rsidRDefault="00AF7F0F">
            <w:pPr>
              <w:pStyle w:val="a8"/>
            </w:pPr>
            <w:r w:rsidRPr="00CE3AED">
              <w:t xml:space="preserve">Адрес электронной почты: </w:t>
            </w:r>
          </w:p>
          <w:p w:rsidR="00AF7F0F" w:rsidRDefault="00AF7F0F" w:rsidP="004F3982">
            <w:pPr>
              <w:pStyle w:val="a8"/>
            </w:pPr>
            <w:r>
              <w:t xml:space="preserve">info@gazenergoinform.ru </w:t>
            </w:r>
          </w:p>
          <w:p w:rsidR="00AF7F0F" w:rsidRDefault="00AF7F0F" w:rsidP="004F3982">
            <w:pPr>
              <w:pStyle w:val="a8"/>
            </w:pPr>
            <w:r>
              <w:t xml:space="preserve">Контактные данные  по Организационным и процедурным вопросам: </w:t>
            </w:r>
          </w:p>
          <w:p w:rsidR="00AF7F0F" w:rsidRPr="00CE3AED" w:rsidRDefault="00AF7F0F" w:rsidP="004F3982">
            <w:pPr>
              <w:pStyle w:val="a8"/>
            </w:pPr>
            <w:r>
              <w:t>электронный адрес –info@gazenergoinform.ru</w:t>
            </w:r>
          </w:p>
          <w:p w:rsidR="00AF7F0F" w:rsidRPr="00CE3AED" w:rsidRDefault="00AF7F0F">
            <w:pPr>
              <w:pStyle w:val="a8"/>
            </w:pPr>
          </w:p>
        </w:tc>
      </w:tr>
      <w:tr w:rsidR="00AF7F0F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502D49" w:rsidRDefault="00AF7F0F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</w:pPr>
            <w:r w:rsidRPr="00CE3AED">
              <w:t>Предмет договора с указанием объема работ, оказываемых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CE3AED" w:rsidRDefault="00AF7F0F">
            <w:pPr>
              <w:pStyle w:val="a8"/>
            </w:pPr>
            <w:r w:rsidRPr="00CE3AED">
              <w:t xml:space="preserve">Выполнение работ (оказание услуг) по номенклатурной группе: </w:t>
            </w:r>
            <w:r w:rsidRPr="00981817">
              <w:rPr>
                <w:noProof/>
                <w:highlight w:val="lightGray"/>
              </w:rPr>
              <w:t>Услуги информационно-вычислительные</w:t>
            </w:r>
          </w:p>
          <w:p w:rsidR="00AF7F0F" w:rsidRPr="00CE3AED" w:rsidRDefault="00AF7F0F">
            <w:pPr>
              <w:pStyle w:val="a8"/>
            </w:pPr>
          </w:p>
          <w:p w:rsidR="00AF7F0F" w:rsidRPr="00CE3AED" w:rsidRDefault="00AF7F0F">
            <w:pPr>
              <w:pStyle w:val="a8"/>
            </w:pPr>
            <w:r w:rsidRPr="00CE3AED">
              <w:t>Объем работ/услуг в соответствии с Документацией о запросе предложений.</w:t>
            </w:r>
          </w:p>
        </w:tc>
      </w:tr>
      <w:tr w:rsidR="00AF7F0F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502D49" w:rsidRDefault="00AF7F0F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</w:pPr>
            <w:r w:rsidRPr="00CE3AED">
              <w:t>Место выполнения работ, оказания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CE3AED" w:rsidRDefault="00AF7F0F">
            <w:pPr>
              <w:pStyle w:val="a8"/>
            </w:pPr>
            <w:r w:rsidRPr="00CE3AED">
              <w:t>В соответствии с Документацией о запросе предложений.</w:t>
            </w:r>
          </w:p>
          <w:p w:rsidR="00AF7F0F" w:rsidRPr="00CE3AED" w:rsidRDefault="00AF7F0F">
            <w:pPr>
              <w:pStyle w:val="a8"/>
            </w:pPr>
          </w:p>
        </w:tc>
      </w:tr>
      <w:tr w:rsidR="00AF7F0F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502D49" w:rsidRDefault="00AF7F0F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</w:pPr>
            <w:r w:rsidRPr="00CE3AED">
              <w:t xml:space="preserve">Сведения о начальной (максимальной) цене предмета закупки 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W w:w="6130" w:type="dxa"/>
              <w:tblLayout w:type="fixed"/>
              <w:tblLook w:val="04A0" w:firstRow="1" w:lastRow="0" w:firstColumn="1" w:lastColumn="0" w:noHBand="0" w:noVBand="1"/>
            </w:tblPr>
            <w:tblGrid>
              <w:gridCol w:w="6130"/>
            </w:tblGrid>
            <w:tr w:rsidR="00AF7F0F" w:rsidTr="000672C0">
              <w:trPr>
                <w:trHeight w:val="709"/>
              </w:trPr>
              <w:tc>
                <w:tcPr>
                  <w:tcW w:w="6130" w:type="dxa"/>
                </w:tcPr>
                <w:p w:rsidR="00AF7F0F" w:rsidRDefault="00AF7F0F" w:rsidP="000672C0">
                  <w:pPr>
                    <w:pStyle w:val="a8"/>
                  </w:pPr>
                  <w:r>
                    <w:t>Начальная (максимальная)  цена предмета закупки для участников, не освобожденных от уплаты НДС (с НДС):</w:t>
                  </w:r>
                </w:p>
                <w:p w:rsidR="00AF7F0F" w:rsidRDefault="00AF7F0F" w:rsidP="000672C0">
                  <w:pPr>
                    <w:rPr>
                      <w:sz w:val="22"/>
                      <w:szCs w:val="22"/>
                    </w:rPr>
                  </w:pPr>
                </w:p>
                <w:p w:rsidR="00AF7F0F" w:rsidRPr="00CE3AED" w:rsidRDefault="00AF7F0F" w:rsidP="000672C0">
                  <w:pPr>
                    <w:rPr>
                      <w:sz w:val="22"/>
                      <w:szCs w:val="22"/>
                    </w:rPr>
                  </w:pPr>
                  <w:r w:rsidRPr="005B3E0D">
                    <w:rPr>
                      <w:noProof/>
                      <w:sz w:val="22"/>
                      <w:szCs w:val="22"/>
                    </w:rPr>
                    <w:t>920 223,00</w:t>
                  </w:r>
                  <w:r w:rsidRPr="00CE3AED">
                    <w:rPr>
                      <w:sz w:val="22"/>
                      <w:szCs w:val="22"/>
                    </w:rPr>
                    <w:t xml:space="preserve"> руб.</w:t>
                  </w:r>
                </w:p>
                <w:p w:rsidR="00AF7F0F" w:rsidRDefault="00AF7F0F" w:rsidP="000672C0">
                  <w:pPr>
                    <w:rPr>
                      <w:sz w:val="22"/>
                      <w:szCs w:val="22"/>
                    </w:rPr>
                  </w:pPr>
                </w:p>
                <w:p w:rsidR="00AF7F0F" w:rsidRDefault="00AF7F0F" w:rsidP="000672C0">
                  <w:pPr>
                    <w:pStyle w:val="a8"/>
                  </w:pPr>
                  <w:r>
      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      </w:r>
                </w:p>
                <w:p w:rsidR="00AF7F0F" w:rsidRDefault="00AF7F0F" w:rsidP="000672C0">
                  <w:pPr>
                    <w:rPr>
                      <w:sz w:val="22"/>
                      <w:szCs w:val="22"/>
                    </w:rPr>
                  </w:pPr>
                </w:p>
                <w:p w:rsidR="00AF7F0F" w:rsidRPr="00416418" w:rsidRDefault="00AF7F0F" w:rsidP="000672C0">
                  <w:pPr>
                    <w:pStyle w:val="a8"/>
                    <w:rPr>
                      <w:lang w:val="en-US"/>
                    </w:rPr>
                  </w:pPr>
                  <w:r w:rsidRPr="005B3E0D">
                    <w:rPr>
                      <w:noProof/>
                    </w:rPr>
                    <w:t>779 850,00</w:t>
                  </w:r>
                  <w:r w:rsidRPr="00CE3AED">
                    <w:t xml:space="preserve"> руб.</w:t>
                  </w:r>
                </w:p>
              </w:tc>
            </w:tr>
          </w:tbl>
          <w:p w:rsidR="00AF7F0F" w:rsidRPr="000672C0" w:rsidRDefault="00AF7F0F">
            <w:pPr>
              <w:pStyle w:val="a8"/>
              <w:rPr>
                <w:lang w:val="en-US"/>
              </w:rPr>
            </w:pPr>
          </w:p>
        </w:tc>
      </w:tr>
      <w:tr w:rsidR="00AF7F0F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502D49" w:rsidRDefault="00AF7F0F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</w:pPr>
            <w:r w:rsidRPr="00CE3AED">
              <w:t>Срок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</w:pPr>
            <w:r w:rsidRPr="00CE3AED">
              <w:t>До окончания срока подачи Заявок на участие в Запросе предложений.</w:t>
            </w:r>
          </w:p>
        </w:tc>
      </w:tr>
      <w:tr w:rsidR="00AF7F0F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502D49" w:rsidRDefault="00AF7F0F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7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</w:pPr>
            <w:r w:rsidRPr="00CE3AED">
              <w:t>Место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CE3AED" w:rsidRDefault="00AF7F0F">
            <w:pPr>
              <w:pStyle w:val="a8"/>
            </w:pPr>
            <w:r w:rsidRPr="00CE3AED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AF7F0F" w:rsidRPr="00CE3AED" w:rsidRDefault="00AF7F0F">
            <w:pPr>
              <w:pStyle w:val="a8"/>
            </w:pPr>
          </w:p>
          <w:p w:rsidR="00AF7F0F" w:rsidRPr="00CE3AED" w:rsidRDefault="00AF7F0F" w:rsidP="00204EC6">
            <w:pPr>
              <w:pStyle w:val="a8"/>
            </w:pPr>
            <w:r w:rsidRPr="00CE3AED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>пос. 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CE3AED">
              <w:t>.</w:t>
            </w:r>
          </w:p>
        </w:tc>
      </w:tr>
      <w:tr w:rsidR="00AF7F0F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502D49" w:rsidRDefault="00AF7F0F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8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</w:pPr>
            <w:r w:rsidRPr="00CE3AED">
              <w:t>Порядок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F7F0F" w:rsidRPr="00CE3AED" w:rsidRDefault="00AF7F0F">
            <w:pPr>
              <w:pStyle w:val="a8"/>
            </w:pPr>
            <w:r w:rsidRPr="00CE3AED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AF7F0F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502D49" w:rsidRDefault="00AF7F0F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9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</w:pPr>
            <w:r w:rsidRPr="00CE3AED">
              <w:t>Наименование и сайт электронной торговой площадки,</w:t>
            </w:r>
          </w:p>
          <w:p w:rsidR="00AF7F0F" w:rsidRPr="00CE3AED" w:rsidRDefault="00AF7F0F">
            <w:pPr>
              <w:pStyle w:val="a8"/>
            </w:pPr>
            <w:r w:rsidRPr="00CE3AED">
              <w:t>на которой размещена Документация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F7F0F" w:rsidRPr="00CE3AED" w:rsidRDefault="00AF7F0F">
            <w:pPr>
              <w:pStyle w:val="a8"/>
            </w:pPr>
            <w:r w:rsidRPr="00CE3AED">
              <w:t>Торговая система «ГазНефтеторг.ру» www.gazneftetorg.ru (далее – Торговая система).</w:t>
            </w:r>
          </w:p>
        </w:tc>
      </w:tr>
      <w:tr w:rsidR="00AF7F0F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CE3AED" w:rsidRDefault="00AF7F0F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  <w:rPr>
                <w:rFonts w:eastAsia="Calibri"/>
              </w:rPr>
            </w:pPr>
            <w:r w:rsidRPr="00CE3AED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F7F0F" w:rsidRPr="00CE3AED" w:rsidRDefault="00AF7F0F">
            <w:pPr>
              <w:pStyle w:val="a8"/>
            </w:pPr>
            <w:r w:rsidRPr="00CE3AED">
              <w:t>Не требуется.</w:t>
            </w:r>
          </w:p>
        </w:tc>
      </w:tr>
      <w:tr w:rsidR="00AF7F0F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502D49" w:rsidRDefault="00AF7F0F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</w:pPr>
            <w:r w:rsidRPr="00CE3AED">
              <w:t xml:space="preserve">Место, дата и время начала,  дата и время окончания срока подачи Заявок на участие </w:t>
            </w:r>
            <w:r w:rsidRPr="00CE3AED">
              <w:br/>
              <w:t>в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CE3AED" w:rsidRDefault="00AF7F0F">
            <w:pPr>
              <w:pStyle w:val="a8"/>
            </w:pPr>
            <w:r w:rsidRPr="00CE3AED">
              <w:t xml:space="preserve">Заявка на участие в Запросе предложений подается в письменной форме в запечатанном конверте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CE3AED">
              <w:t>.</w:t>
            </w:r>
          </w:p>
          <w:p w:rsidR="00AF7F0F" w:rsidRPr="00CE3AED" w:rsidRDefault="00AF7F0F">
            <w:pPr>
              <w:pStyle w:val="a8"/>
            </w:pPr>
            <w:r w:rsidRPr="00CE3AED">
              <w:t>Копия Заявки подается в форме электронных документов через сайт Торговой системы.</w:t>
            </w:r>
          </w:p>
          <w:p w:rsidR="00AF7F0F" w:rsidRPr="00CE3AED" w:rsidRDefault="00AF7F0F">
            <w:pPr>
              <w:pStyle w:val="a8"/>
            </w:pPr>
          </w:p>
          <w:p w:rsidR="00AF7F0F" w:rsidRPr="00CE3AED" w:rsidRDefault="00AF7F0F">
            <w:pPr>
              <w:pStyle w:val="a8"/>
            </w:pPr>
            <w:r w:rsidRPr="00CE3AED">
              <w:t xml:space="preserve">Дата и время начала приема Заявок на участие в Запросе предложений: </w:t>
            </w:r>
            <w:r w:rsidRPr="005B3E0D">
              <w:rPr>
                <w:noProof/>
                <w:highlight w:val="lightGray"/>
              </w:rPr>
              <w:t>«07» июня 2018</w:t>
            </w:r>
            <w:r w:rsidRPr="00CE3AED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AF7F0F" w:rsidRPr="00CE3AED" w:rsidRDefault="00AF7F0F">
            <w:pPr>
              <w:pStyle w:val="a8"/>
            </w:pPr>
          </w:p>
          <w:p w:rsidR="00AF7F0F" w:rsidRPr="00CE3AED" w:rsidRDefault="00AF7F0F">
            <w:pPr>
              <w:pStyle w:val="a8"/>
            </w:pPr>
            <w:r w:rsidRPr="00CE3AED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AF7F0F" w:rsidRPr="00CE3AED" w:rsidRDefault="00AF7F0F">
            <w:pPr>
              <w:pStyle w:val="a8"/>
            </w:pPr>
          </w:p>
          <w:p w:rsidR="00AF7F0F" w:rsidRPr="00CE3AED" w:rsidRDefault="00AF7F0F">
            <w:pPr>
              <w:pStyle w:val="a8"/>
              <w:rPr>
                <w:rFonts w:eastAsia="Calibri"/>
              </w:rPr>
            </w:pPr>
            <w:r w:rsidRPr="00CE3AED">
              <w:t xml:space="preserve">Дата окончания приема Заявок на участие в Запросе предложений: </w:t>
            </w:r>
            <w:r w:rsidRPr="005B3E0D">
              <w:rPr>
                <w:noProof/>
                <w:highlight w:val="lightGray"/>
              </w:rPr>
              <w:t>«20» июня 2018</w:t>
            </w:r>
            <w:r w:rsidRPr="00CE3AED">
              <w:t xml:space="preserve"> года, 11:59 (время московское).</w:t>
            </w:r>
            <w:r w:rsidRPr="00CE3AED">
              <w:rPr>
                <w:rFonts w:eastAsia="Calibri"/>
              </w:rPr>
              <w:t xml:space="preserve"> </w:t>
            </w:r>
          </w:p>
          <w:p w:rsidR="00AF7F0F" w:rsidRPr="00CE3AED" w:rsidRDefault="00AF7F0F">
            <w:pPr>
              <w:pStyle w:val="a8"/>
              <w:rPr>
                <w:rFonts w:eastAsia="Calibri"/>
              </w:rPr>
            </w:pPr>
          </w:p>
        </w:tc>
      </w:tr>
      <w:tr w:rsidR="00AF7F0F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502D49" w:rsidRDefault="00AF7F0F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</w:pPr>
            <w:r w:rsidRPr="00CE3AED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CE3AED" w:rsidRDefault="00AF7F0F">
            <w:pPr>
              <w:pStyle w:val="a8"/>
            </w:pPr>
            <w:r w:rsidRPr="00CE3AED">
              <w:t xml:space="preserve">Проведение процедуры вскрытия конвертов с Заявками на участие в Запросе предложений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CE3AED">
              <w:t>.</w:t>
            </w:r>
          </w:p>
          <w:p w:rsidR="00AF7F0F" w:rsidRPr="00CE3AED" w:rsidRDefault="00AF7F0F">
            <w:pPr>
              <w:pStyle w:val="a8"/>
            </w:pPr>
            <w:r w:rsidRPr="00CE3AED">
              <w:t xml:space="preserve">Начало процедуры вскрытия конвертов с Заявками на участие в Запросе предложений: </w:t>
            </w:r>
            <w:r w:rsidRPr="005B3E0D">
              <w:rPr>
                <w:noProof/>
                <w:highlight w:val="lightGray"/>
              </w:rPr>
              <w:t>«20» июня 2018</w:t>
            </w:r>
            <w:r w:rsidRPr="00CE3AED">
              <w:t xml:space="preserve"> года, 12:00 (время московское).</w:t>
            </w:r>
          </w:p>
          <w:p w:rsidR="00AF7F0F" w:rsidRPr="00CE3AED" w:rsidRDefault="00AF7F0F">
            <w:pPr>
              <w:pStyle w:val="a8"/>
            </w:pPr>
          </w:p>
          <w:p w:rsidR="00AF7F0F" w:rsidRPr="00CE3AED" w:rsidRDefault="00AF7F0F">
            <w:pPr>
              <w:pStyle w:val="a8"/>
            </w:pPr>
          </w:p>
        </w:tc>
      </w:tr>
      <w:tr w:rsidR="00AF7F0F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502D49" w:rsidRDefault="00AF7F0F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</w:pPr>
            <w:r w:rsidRPr="00CE3AED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CE3AED" w:rsidRDefault="00AF7F0F">
            <w:pPr>
              <w:pStyle w:val="a8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CE3AED">
              <w:t>.</w:t>
            </w:r>
          </w:p>
          <w:p w:rsidR="00AF7F0F" w:rsidRPr="00CE3AED" w:rsidRDefault="00AF7F0F">
            <w:pPr>
              <w:pStyle w:val="a8"/>
            </w:pPr>
          </w:p>
          <w:p w:rsidR="00AF7F0F" w:rsidRPr="00CE3AED" w:rsidRDefault="00AF7F0F">
            <w:pPr>
              <w:pStyle w:val="a8"/>
            </w:pPr>
            <w:r w:rsidRPr="00CE3AED">
              <w:t xml:space="preserve">Рассмотрение Заявок: не позднее  </w:t>
            </w:r>
            <w:r w:rsidRPr="005B3E0D">
              <w:rPr>
                <w:noProof/>
                <w:highlight w:val="lightGray"/>
              </w:rPr>
              <w:t>«27» июня 2018</w:t>
            </w:r>
            <w:r w:rsidRPr="00CE3AED">
              <w:t xml:space="preserve">  года 1</w:t>
            </w:r>
            <w:r w:rsidRPr="00204EC6">
              <w:t>3</w:t>
            </w:r>
            <w:r w:rsidRPr="00CE3AED">
              <w:t>.00 (время московское).</w:t>
            </w:r>
          </w:p>
          <w:p w:rsidR="00AF7F0F" w:rsidRPr="00CE3AED" w:rsidRDefault="00AF7F0F">
            <w:pPr>
              <w:pStyle w:val="a8"/>
              <w:rPr>
                <w:rFonts w:eastAsia="Calibri"/>
              </w:rPr>
            </w:pPr>
            <w:r w:rsidRPr="00CE3AED">
              <w:t xml:space="preserve">Подведение итогов: не позднее  </w:t>
            </w:r>
            <w:r w:rsidRPr="005B3E0D">
              <w:rPr>
                <w:noProof/>
                <w:highlight w:val="lightGray"/>
              </w:rPr>
              <w:t>«27» июня 2018</w:t>
            </w:r>
            <w:r w:rsidRPr="00CE3AED">
              <w:t xml:space="preserve">  года 1</w:t>
            </w:r>
            <w:r w:rsidRPr="00513859">
              <w:t>4</w:t>
            </w:r>
            <w:r w:rsidRPr="00CE3AED">
              <w:t>.00 (время московское).</w:t>
            </w:r>
            <w:r w:rsidRPr="00CE3AED">
              <w:rPr>
                <w:rFonts w:eastAsia="Calibri"/>
              </w:rPr>
              <w:t xml:space="preserve"> </w:t>
            </w:r>
          </w:p>
          <w:p w:rsidR="00AF7F0F" w:rsidRPr="00CE3AED" w:rsidRDefault="00AF7F0F">
            <w:pPr>
              <w:pStyle w:val="a8"/>
            </w:pPr>
          </w:p>
        </w:tc>
      </w:tr>
      <w:tr w:rsidR="00AF7F0F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502D49" w:rsidRDefault="00AF7F0F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</w:pPr>
            <w:r w:rsidRPr="00CE3AED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</w:pPr>
            <w:r w:rsidRPr="00CE3AED">
              <w:t>В соответствии с Документацией о запросе предложений.</w:t>
            </w:r>
          </w:p>
        </w:tc>
      </w:tr>
      <w:tr w:rsidR="00AF7F0F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502D49" w:rsidRDefault="00AF7F0F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</w:pPr>
            <w:r w:rsidRPr="00CE3AED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</w:pPr>
            <w:r w:rsidRPr="00CE3AED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AF7F0F" w:rsidRPr="00CE3AED" w:rsidRDefault="00AF7F0F">
            <w:pPr>
              <w:pStyle w:val="a8"/>
            </w:pPr>
            <w:r w:rsidRPr="00CE3AED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AF7F0F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F0F" w:rsidRPr="00502D49" w:rsidRDefault="00AF7F0F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</w:pPr>
            <w:r w:rsidRPr="00CE3AED">
              <w:t>Дата публикации Извещения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F7F0F" w:rsidRPr="00CE3AED" w:rsidRDefault="00AF7F0F">
            <w:pPr>
              <w:pStyle w:val="a8"/>
            </w:pPr>
            <w:r w:rsidRPr="005B3E0D">
              <w:rPr>
                <w:noProof/>
                <w:highlight w:val="lightGray"/>
              </w:rPr>
              <w:t>«07» июня 2018</w:t>
            </w:r>
          </w:p>
        </w:tc>
      </w:tr>
    </w:tbl>
    <w:p w:rsidR="00AF7F0F" w:rsidRPr="00CE3AED" w:rsidRDefault="00AF7F0F" w:rsidP="00A806BC"/>
    <w:p w:rsidR="00AF7F0F" w:rsidRPr="00CE3AED" w:rsidRDefault="00AF7F0F" w:rsidP="00A806BC">
      <w:pPr>
        <w:pStyle w:val="a5"/>
        <w:rPr>
          <w:rFonts w:ascii="Times New Roman" w:hAnsi="Times New Roman"/>
        </w:rPr>
      </w:pPr>
    </w:p>
    <w:p w:rsidR="00AF7F0F" w:rsidRPr="00CE3AED" w:rsidRDefault="00AF7F0F" w:rsidP="00A806BC">
      <w:pPr>
        <w:pStyle w:val="a5"/>
        <w:rPr>
          <w:rFonts w:ascii="Times New Roman" w:hAnsi="Times New Roman"/>
        </w:rPr>
      </w:pPr>
      <w:r w:rsidRPr="00CE3AED">
        <w:rPr>
          <w:rFonts w:ascii="Times New Roman" w:hAnsi="Times New Roman"/>
        </w:rPr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F7F0F" w:rsidRPr="00CE3AED" w:rsidRDefault="00AF7F0F" w:rsidP="00A806BC">
      <w:pPr>
        <w:pStyle w:val="a5"/>
        <w:rPr>
          <w:rFonts w:ascii="Times New Roman" w:hAnsi="Times New Roman"/>
        </w:rPr>
      </w:pPr>
    </w:p>
    <w:p w:rsidR="00AF7F0F" w:rsidRPr="00CE3AED" w:rsidRDefault="00AF7F0F" w:rsidP="00A806BC">
      <w:pPr>
        <w:pStyle w:val="a5"/>
        <w:rPr>
          <w:rFonts w:ascii="Times New Roman" w:hAnsi="Times New Roman"/>
        </w:rPr>
      </w:pPr>
    </w:p>
    <w:p w:rsidR="00AF7F0F" w:rsidRDefault="00AF7F0F" w:rsidP="00A806BC">
      <w:pPr>
        <w:sectPr w:rsidR="00AF7F0F" w:rsidSect="00AF7F0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F7F0F" w:rsidRPr="00CE3AED" w:rsidRDefault="00AF7F0F" w:rsidP="00A806BC"/>
    <w:sectPr w:rsidR="00AF7F0F" w:rsidRPr="00CE3AED" w:rsidSect="00AF7F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F61"/>
    <w:multiLevelType w:val="hybridMultilevel"/>
    <w:tmpl w:val="4DD2CE24"/>
    <w:lvl w:ilvl="0" w:tplc="23F27552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D80"/>
    <w:rsid w:val="000672C0"/>
    <w:rsid w:val="000E34C5"/>
    <w:rsid w:val="00184DD9"/>
    <w:rsid w:val="001A7E80"/>
    <w:rsid w:val="001D0088"/>
    <w:rsid w:val="00204EC6"/>
    <w:rsid w:val="003142DF"/>
    <w:rsid w:val="003D57B0"/>
    <w:rsid w:val="00416418"/>
    <w:rsid w:val="004F3982"/>
    <w:rsid w:val="00502D49"/>
    <w:rsid w:val="00513859"/>
    <w:rsid w:val="00642C2B"/>
    <w:rsid w:val="006608BF"/>
    <w:rsid w:val="00752EE4"/>
    <w:rsid w:val="00761D80"/>
    <w:rsid w:val="009471BC"/>
    <w:rsid w:val="00981817"/>
    <w:rsid w:val="00A806BC"/>
    <w:rsid w:val="00AA0300"/>
    <w:rsid w:val="00AF7F0F"/>
    <w:rsid w:val="00B2394D"/>
    <w:rsid w:val="00B73773"/>
    <w:rsid w:val="00CE3AED"/>
    <w:rsid w:val="00DB4133"/>
    <w:rsid w:val="00E80088"/>
    <w:rsid w:val="00F035C9"/>
    <w:rsid w:val="00F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06BC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A806BC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A806BC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A806BC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A806BC"/>
  </w:style>
  <w:style w:type="paragraph" w:customStyle="1" w:styleId="a">
    <w:name w:val="Табличный_нумерованный"/>
    <w:basedOn w:val="a0"/>
    <w:link w:val="a7"/>
    <w:uiPriority w:val="99"/>
    <w:rsid w:val="00A806BC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A806BC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A806BC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A806BC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20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Ризванов</dc:creator>
  <cp:keywords/>
  <cp:lastModifiedBy>USR1C_Test</cp:lastModifiedBy>
  <cp:revision>1</cp:revision>
  <dcterms:created xsi:type="dcterms:W3CDTF">2018-06-06T06:18:00Z</dcterms:created>
  <dcterms:modified xsi:type="dcterms:W3CDTF">2018-06-06T06:18:00Z</dcterms:modified>
</cp:coreProperties>
</file>